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Underpoint"/>
        <w:spacing w:before="160" w:after="160"/>
        <w:ind w:hanging="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 об аннулировании части выпуска (сокращении количества) акций акционерного общества</w:t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785"/>
        <w:gridCol w:w="4785"/>
      </w:tblGrid>
      <w:tr>
        <w:trPr>
          <w:trHeight w:val="279" w:hRule="atLeast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Полное наименование акционерного общества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Открытое акционерное общество «Компаньон»</w:t>
            </w:r>
          </w:p>
        </w:tc>
      </w:tr>
      <w:tr>
        <w:trPr>
          <w:trHeight w:val="215" w:hRule="atLeast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Местонахождение акционерного общества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247195, Гомельская область,г.Жлобин,мкр.17,36-1-2</w:t>
            </w:r>
          </w:p>
        </w:tc>
      </w:tr>
      <w:tr>
        <w:trPr>
          <w:trHeight w:val="482" w:hRule="atLeast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внесения изменений в Государственный реестр ценных бумаг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января 2025 года</w:t>
            </w:r>
          </w:p>
        </w:tc>
      </w:tr>
      <w:tr>
        <w:trPr>
          <w:trHeight w:val="701" w:hRule="atLeast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Размер уставного фонда акционерного общества, после внесения изменений в Государственный реестр ценных бумаг, руб.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470000 белорусских рублей</w:t>
            </w:r>
          </w:p>
        </w:tc>
      </w:tr>
      <w:tr>
        <w:trPr>
          <w:trHeight w:val="697" w:hRule="atLeast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акций, на которые разделен уставный фонд акционерного общества, после внесения изменений в Государственный реестр ценных бумаг, шт.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47000 штук</w:t>
            </w:r>
          </w:p>
        </w:tc>
      </w:tr>
    </w:tbl>
    <w:p>
      <w:pPr>
        <w:pStyle w:val="Normal"/>
        <w:spacing w:before="0" w:after="200"/>
        <w:jc w:val="both"/>
        <w:rPr>
          <w:rFonts w:ascii="Times New Roman" w:hAnsi="Times New Roman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41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ee2638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Underpoint" w:customStyle="1">
    <w:name w:val="underpoint"/>
    <w:basedOn w:val="Normal"/>
    <w:qFormat/>
    <w:rsid w:val="00111ec1"/>
    <w:pPr>
      <w:spacing w:lineRule="auto" w:line="240" w:before="160" w:after="160"/>
      <w:ind w:firstLine="567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ee2638"/>
    <w:pPr>
      <w:spacing w:after="200" w:line="276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LibreOffice/7.3.2.2$Windows_X86_64 LibreOffice_project/49f2b1bff42cfccbd8f788c8dc32c1c309559be0</Application>
  <AppVersion>15.0000</AppVersion>
  <Pages>1</Pages>
  <Words>73</Words>
  <Characters>570</Characters>
  <CharactersWithSpaces>632</CharactersWithSpaces>
  <Paragraphs>11</Paragraphs>
  <Company>RePack by SPecialiST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2023-08-16T15:01:00Z</dcterms:created>
  <dc:creator>Admin</dc:creator>
  <dc:description/>
  <dc:language>ru-RU</dc:language>
  <cp:lastModifiedBy/>
  <dcterms:modified xsi:type="dcterms:W3CDTF">2025-02-03T15:54:21Z</dcterms:modified>
  <cp:revision>5</cp:revision>
  <dc:subject/>
  <dc:title>Информация о сокращении количества акций акционерного общества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